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7B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3217EC4" wp14:editId="0708D682">
            <wp:simplePos x="0" y="0"/>
            <wp:positionH relativeFrom="column">
              <wp:posOffset>2828925</wp:posOffset>
            </wp:positionH>
            <wp:positionV relativeFrom="line">
              <wp:posOffset>5080</wp:posOffset>
            </wp:positionV>
            <wp:extent cx="447675" cy="638175"/>
            <wp:effectExtent l="0" t="0" r="9525" b="9525"/>
            <wp:wrapSquare wrapText="bothSides"/>
            <wp:docPr id="1" name="Рисунок 1" descr="C:\Users\Admin\AppData\Local\Temp\lu4632bfgwd0.tmp\lu4632bfgwib_tmp_66361ab0be7bf4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4632bfgwd0.tmp\lu4632bfgwib_tmp_66361ab0be7bf43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</w:t>
      </w:r>
      <w:r w:rsidRPr="0077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777B18" w:rsidRPr="00777B18" w:rsidRDefault="00777B18" w:rsidP="00777B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​ВИКОНАВЧИЙ КОМІТЕТ</w:t>
      </w:r>
    </w:p>
    <w:p w:rsidR="00777B18" w:rsidRPr="00777B18" w:rsidRDefault="00777B18" w:rsidP="00777B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​МЕЛІТОПОЛЬСЬКОЇ МІСЬКОЇ РАДИ</w:t>
      </w:r>
    </w:p>
    <w:p w:rsidR="00777B18" w:rsidRPr="00777B18" w:rsidRDefault="00777B18" w:rsidP="00777B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​Запорізької області</w:t>
      </w:r>
    </w:p>
    <w:p w:rsidR="00777B18" w:rsidRPr="00777B18" w:rsidRDefault="00777B18" w:rsidP="00777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B18" w:rsidRDefault="00777B18" w:rsidP="0077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777B18" w:rsidRDefault="00777B18" w:rsidP="00777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30.11.2020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223/4</w:t>
      </w: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коригування тарифу на теплову енергію ТОВ «</w:t>
      </w:r>
      <w:proofErr w:type="spellStart"/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Теплоінвест</w:t>
      </w:r>
      <w:proofErr w:type="spellEnd"/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Азов» та внесення змін до рішення виконавчого комітету Мелітопольської міської ради Запорізької області від 23.01.2020 № 10/3 </w:t>
      </w: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Законом України «Про місцеве самоврядування в Україні», відповідно до законів України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ТОВ «</w:t>
      </w:r>
      <w:proofErr w:type="spellStart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Азов» від 20.11.2020 № 56 та наданих розрахунків виконавчий комітет Мелітопольської міської ради Запорізької області </w:t>
      </w: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</w:t>
      </w:r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зміни до рішення виконавчого комітету Мелітопольської міської ради Запорізької області від 23.01.2020 № 10/3</w:t>
      </w:r>
      <w:r w:rsidRPr="0077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“ </w:t>
      </w:r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тарифу на теплову енергію ТОВ “</w:t>
      </w:r>
      <w:proofErr w:type="spellStart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-Азов” та втрату чинності рішення виконавчого комітету Мелітопольської міської ради Запорізької області від 28.11.2019 № 243/1”, а саме відкоригувати тариф на теплову енергію ТОВ «</w:t>
      </w:r>
      <w:proofErr w:type="spellStart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Азов» у розмірі 1858,71 грн./</w:t>
      </w:r>
      <w:proofErr w:type="spellStart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Гкал</w:t>
      </w:r>
      <w:proofErr w:type="spellEnd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бюджетних установ. </w:t>
      </w: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77B18" w:rsidRPr="00777B18" w:rsidRDefault="00777B18" w:rsidP="0077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bookmarkStart w:id="0" w:name="_GoBack"/>
      <w:bookmarkEnd w:id="0"/>
      <w:r w:rsidRPr="00777B18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</w:p>
    <w:p w:rsidR="00956336" w:rsidRPr="00777B18" w:rsidRDefault="00777B18" w:rsidP="00777B18">
      <w:pPr>
        <w:spacing w:after="0" w:line="240" w:lineRule="auto"/>
        <w:jc w:val="both"/>
      </w:pPr>
    </w:p>
    <w:sectPr w:rsidR="00956336" w:rsidRPr="00777B18" w:rsidSect="00777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D4"/>
    <w:rsid w:val="00003580"/>
    <w:rsid w:val="001148EF"/>
    <w:rsid w:val="001B67D4"/>
    <w:rsid w:val="003F38B5"/>
    <w:rsid w:val="00630CC2"/>
    <w:rsid w:val="00777B18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A915"/>
  <w15:chartTrackingRefBased/>
  <w15:docId w15:val="{12844B41-79D8-456A-ACFA-BFE42753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B18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777B18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777B18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77B1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777B1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2021-08-26T13:19:00Z</dcterms:created>
  <dcterms:modified xsi:type="dcterms:W3CDTF">2021-08-26T13:23:00Z</dcterms:modified>
</cp:coreProperties>
</file>